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B5D4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bookmarkStart w:id="0" w:name="_GoBack"/>
      <w:r w:rsidRPr="0013333B">
        <w:rPr>
          <w:rFonts w:asciiTheme="majorHAnsi" w:hAnsiTheme="majorHAnsi" w:cstheme="majorHAnsi"/>
          <w:color w:val="000000" w:themeColor="text1"/>
        </w:rPr>
        <w:t>Dzień dobry,</w:t>
      </w:r>
    </w:p>
    <w:p w14:paraId="3A006EC4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 xml:space="preserve">Dziękujemy za zaufanie i wybór szkoły </w:t>
      </w:r>
      <w:proofErr w:type="spellStart"/>
      <w:r w:rsidRPr="0013333B">
        <w:rPr>
          <w:rFonts w:asciiTheme="majorHAnsi" w:hAnsiTheme="majorHAnsi" w:cstheme="majorHAnsi"/>
          <w:color w:val="000000" w:themeColor="text1"/>
        </w:rPr>
        <w:t>Beauty</w:t>
      </w:r>
      <w:proofErr w:type="spellEnd"/>
      <w:r w:rsidRPr="0013333B">
        <w:rPr>
          <w:rFonts w:asciiTheme="majorHAnsi" w:hAnsiTheme="majorHAnsi" w:cstheme="majorHAnsi"/>
          <w:color w:val="000000" w:themeColor="text1"/>
        </w:rPr>
        <w:t xml:space="preserve"> Lux. Obiecujemy dołożyć wszelkich starań odnośnie wysokiej jakości realizacji kursu i przyjemnego czasu spędzonego w naszym gronie.    </w:t>
      </w:r>
      <w:r w:rsidRPr="0013333B">
        <w:rPr>
          <w:rFonts w:asciiTheme="majorHAnsi" w:hAnsiTheme="majorHAnsi" w:cstheme="majorHAnsi"/>
          <w:color w:val="000000" w:themeColor="text1"/>
        </w:rPr>
        <w:br/>
        <w:t xml:space="preserve">Przez 17 lat nieprzerwanie pracujemy nad podnoszeniem jakości kursów i rozwijaniem ich atrakcyjności. Z uwagi na ugruntowaną pozycję rynkową szkoleń w obszarze </w:t>
      </w:r>
      <w:proofErr w:type="spellStart"/>
      <w:r w:rsidRPr="0013333B">
        <w:rPr>
          <w:rFonts w:asciiTheme="majorHAnsi" w:hAnsiTheme="majorHAnsi" w:cstheme="majorHAnsi"/>
          <w:color w:val="000000" w:themeColor="text1"/>
        </w:rPr>
        <w:t>Beauty</w:t>
      </w:r>
      <w:proofErr w:type="spellEnd"/>
      <w:r w:rsidRPr="0013333B">
        <w:rPr>
          <w:rFonts w:asciiTheme="majorHAnsi" w:hAnsiTheme="majorHAnsi" w:cstheme="majorHAnsi"/>
          <w:color w:val="000000" w:themeColor="text1"/>
        </w:rPr>
        <w:t>, pozostajemy w nadziei, iż zainteresują się Państwo naszą pozostałą ofertą.   </w:t>
      </w:r>
      <w:r w:rsidRPr="0013333B">
        <w:rPr>
          <w:rFonts w:asciiTheme="majorHAnsi" w:hAnsiTheme="majorHAnsi" w:cstheme="majorHAnsi"/>
          <w:color w:val="000000" w:themeColor="text1"/>
        </w:rPr>
        <w:br/>
      </w:r>
      <w:r w:rsidRPr="0013333B">
        <w:rPr>
          <w:rFonts w:asciiTheme="majorHAnsi" w:hAnsiTheme="majorHAnsi" w:cstheme="majorHAnsi"/>
          <w:color w:val="000000" w:themeColor="text1"/>
        </w:rPr>
        <w:br/>
        <w:t>Z ogromną przyjemnością informujemy, iż posiadamy: </w:t>
      </w:r>
    </w:p>
    <w:p w14:paraId="2CC07B26" w14:textId="13C0E42E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Certyfikat ISO 9001:2015</w:t>
      </w:r>
    </w:p>
    <w:p w14:paraId="35035726" w14:textId="69FE763A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wpis do Rejestru Szkół i Placówek Oświatowych nr 267054</w:t>
      </w:r>
    </w:p>
    <w:p w14:paraId="2F2AF2F6" w14:textId="620A6DC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profesjonalną kadrę instruktorską</w:t>
      </w:r>
    </w:p>
    <w:p w14:paraId="28EF7D15" w14:textId="45225BE9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najlepsze programy kursów zawodowych</w:t>
      </w:r>
    </w:p>
    <w:p w14:paraId="03F2AE1A" w14:textId="522CD3B5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najwyższą skuteczność nauczania</w:t>
      </w:r>
    </w:p>
    <w:p w14:paraId="7A8EDF02" w14:textId="1CC2AD55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bardzo dużą ilość zajęć praktycznych</w:t>
      </w:r>
    </w:p>
    <w:p w14:paraId="7F989E22" w14:textId="738062E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wysokiej jakości produkty, akcesoria i sprzęt kosmetyczny</w:t>
      </w:r>
    </w:p>
    <w:p w14:paraId="5DB0800E" w14:textId="1F5F2DA2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certyfikaty z hologramem autentyczności</w:t>
      </w:r>
    </w:p>
    <w:p w14:paraId="04FAE725" w14:textId="2166611E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idealną lokalizację w centrum miasta</w:t>
      </w:r>
    </w:p>
    <w:p w14:paraId="2532C6AC" w14:textId="6FA87764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atrakcyjną ofertę na kursy z noclegiem</w:t>
      </w:r>
    </w:p>
    <w:p w14:paraId="1E2680C0" w14:textId="2CF919B6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system opłat ratalnych</w:t>
      </w:r>
    </w:p>
    <w:p w14:paraId="3C243D3B" w14:textId="6B5C219F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dostęp do bazy pracodawców udzielających zatrudniania</w:t>
      </w:r>
    </w:p>
    <w:p w14:paraId="554DD8FF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 współpracujemy również z Urzędami Pracy, KFS i BUR, umożliwiając realizację kursów z dofinansowaniem.</w:t>
      </w:r>
    </w:p>
    <w:p w14:paraId="4457B551" w14:textId="3D37B012" w:rsidR="0013333B" w:rsidRPr="0013333B" w:rsidRDefault="00932864" w:rsidP="0013333B">
      <w:pPr>
        <w:pStyle w:val="Nagwek2"/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3333B">
        <w:rPr>
          <w:rFonts w:asciiTheme="majorHAnsi" w:hAnsiTheme="majorHAnsi" w:cstheme="majorHAnsi"/>
          <w:color w:val="000000" w:themeColor="text1"/>
          <w:sz w:val="22"/>
          <w:szCs w:val="22"/>
        </w:rPr>
        <w:br/>
        <w:t>     </w:t>
      </w:r>
      <w:r w:rsidRPr="0013333B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13333B">
        <w:rPr>
          <w:rStyle w:val="Pogrubienie"/>
          <w:rFonts w:asciiTheme="majorHAnsi" w:hAnsiTheme="majorHAnsi" w:cstheme="majorHAnsi"/>
          <w:color w:val="000000" w:themeColor="text1"/>
          <w:sz w:val="22"/>
          <w:szCs w:val="22"/>
        </w:rPr>
        <w:t>POTWIERDZENIE ZAPISU NA KURS</w:t>
      </w:r>
      <w:r w:rsidRPr="0013333B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13333B">
        <w:rPr>
          <w:rFonts w:asciiTheme="majorHAnsi" w:hAnsiTheme="majorHAnsi" w:cstheme="majorHAnsi"/>
          <w:color w:val="000000" w:themeColor="text1"/>
          <w:sz w:val="22"/>
          <w:szCs w:val="22"/>
        </w:rPr>
        <w:br/>
      </w:r>
      <w:r w:rsidRPr="0013333B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Potwierdzam zapis na:  </w:t>
      </w:r>
      <w:r w:rsidRPr="0013333B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br/>
      </w:r>
      <w:proofErr w:type="spellStart"/>
      <w:r w:rsidR="0013333B" w:rsidRPr="0013333B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Rozszeżony</w:t>
      </w:r>
      <w:proofErr w:type="spellEnd"/>
      <w:r w:rsidR="0013333B" w:rsidRPr="0013333B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kurs stylizacji paznokci</w:t>
      </w:r>
      <w:r w:rsidRPr="0013333B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 1</w:t>
      </w:r>
      <w:r w:rsidR="0013333B" w:rsidRPr="0013333B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6</w:t>
      </w:r>
      <w:r w:rsidRPr="0013333B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0 godzin w trybie dziennym  w kwocie </w:t>
      </w:r>
      <w:r w:rsidR="0013333B" w:rsidRPr="0013333B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33</w:t>
      </w:r>
      <w:r w:rsidRPr="0013333B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>00 zł  </w:t>
      </w:r>
      <w:r w:rsidR="0013333B" w:rsidRPr="0013333B">
        <w:rPr>
          <w:rFonts w:asciiTheme="majorHAnsi" w:hAnsiTheme="majorHAnsi" w:cstheme="majorHAnsi"/>
          <w:b w:val="0"/>
          <w:color w:val="000000" w:themeColor="text1"/>
          <w:sz w:val="22"/>
          <w:szCs w:val="22"/>
        </w:rPr>
        <w:t xml:space="preserve">( </w:t>
      </w:r>
      <w:r w:rsidR="0013333B" w:rsidRPr="0013333B">
        <w:rPr>
          <w:rStyle w:val="Pogrubienie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kuferek o wartości 600 zł Gratis</w:t>
      </w:r>
      <w:r w:rsidR="0013333B" w:rsidRPr="0013333B">
        <w:rPr>
          <w:rStyle w:val="Pogrubienie"/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6FA"/>
        </w:rPr>
        <w:t> </w:t>
      </w:r>
      <w:r w:rsidR="0013333B" w:rsidRPr="0013333B">
        <w:rPr>
          <w:rStyle w:val="Pogrubienie"/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6FA"/>
        </w:rPr>
        <w:t>)</w:t>
      </w:r>
    </w:p>
    <w:p w14:paraId="268AA34D" w14:textId="52B75FC9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br/>
        <w:t xml:space="preserve">w terminie: </w:t>
      </w:r>
      <w:r w:rsidR="0013333B" w:rsidRPr="0013333B">
        <w:rPr>
          <w:rFonts w:asciiTheme="majorHAnsi" w:hAnsiTheme="majorHAnsi" w:cstheme="majorHAnsi"/>
          <w:color w:val="000000" w:themeColor="text1"/>
        </w:rPr>
        <w:t>17.06.2019 - 05.07.2019 (w dniach 24-25.06 zajęcia w godzinach 8-20)</w:t>
      </w:r>
      <w:r w:rsidR="0013333B" w:rsidRPr="0013333B">
        <w:rPr>
          <w:rFonts w:asciiTheme="majorHAnsi" w:hAnsiTheme="majorHAnsi" w:cstheme="majorHAnsi"/>
          <w:color w:val="000000" w:themeColor="text1"/>
        </w:rPr>
        <w:t xml:space="preserve"> oraz  Pakiet zdobień </w:t>
      </w:r>
      <w:r w:rsidR="0013333B" w:rsidRPr="0013333B">
        <w:rPr>
          <w:rFonts w:asciiTheme="majorHAnsi" w:hAnsiTheme="majorHAnsi" w:cstheme="majorHAnsi"/>
          <w:color w:val="000000" w:themeColor="text1"/>
        </w:rPr>
        <w:t>termie od 08.07 - 12.07.2019 tzn. bezpośrednio po Pani szkoleniu z Paznokci</w:t>
      </w:r>
      <w:r w:rsidRPr="0013333B">
        <w:rPr>
          <w:rFonts w:asciiTheme="majorHAnsi" w:hAnsiTheme="majorHAnsi" w:cstheme="majorHAnsi"/>
          <w:color w:val="000000" w:themeColor="text1"/>
        </w:rPr>
        <w:t>, zajęcia odbywają się w godz. 8</w:t>
      </w:r>
      <w:r w:rsidR="00DC6242" w:rsidRPr="0013333B">
        <w:rPr>
          <w:rFonts w:asciiTheme="majorHAnsi" w:hAnsiTheme="majorHAnsi" w:cstheme="majorHAnsi"/>
          <w:color w:val="000000" w:themeColor="text1"/>
        </w:rPr>
        <w:t>-16</w:t>
      </w:r>
      <w:r w:rsidRPr="0013333B">
        <w:rPr>
          <w:rFonts w:asciiTheme="majorHAnsi" w:hAnsiTheme="majorHAnsi" w:cstheme="majorHAnsi"/>
          <w:color w:val="000000" w:themeColor="text1"/>
        </w:rPr>
        <w:t> </w:t>
      </w:r>
    </w:p>
    <w:p w14:paraId="4AD9DB85" w14:textId="595A8A4A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br/>
        <w:t>Potwierdzeniem zapisu na w/w kurs, jest wpłata zadatku rezerwacyjnego w kwocie:  </w:t>
      </w:r>
      <w:r w:rsidRPr="0013333B">
        <w:rPr>
          <w:rFonts w:asciiTheme="majorHAnsi" w:hAnsiTheme="majorHAnsi" w:cstheme="majorHAnsi"/>
          <w:color w:val="000000" w:themeColor="text1"/>
        </w:rPr>
        <w:br/>
        <w:t xml:space="preserve">900 zł do dnia </w:t>
      </w:r>
      <w:r w:rsidR="00DC6242" w:rsidRPr="0013333B">
        <w:rPr>
          <w:rFonts w:asciiTheme="majorHAnsi" w:hAnsiTheme="majorHAnsi" w:cstheme="majorHAnsi"/>
          <w:color w:val="000000" w:themeColor="text1"/>
        </w:rPr>
        <w:t>1</w:t>
      </w:r>
      <w:r w:rsidR="0013333B" w:rsidRPr="0013333B">
        <w:rPr>
          <w:rFonts w:asciiTheme="majorHAnsi" w:hAnsiTheme="majorHAnsi" w:cstheme="majorHAnsi"/>
          <w:color w:val="000000" w:themeColor="text1"/>
        </w:rPr>
        <w:t>9</w:t>
      </w:r>
      <w:r w:rsidRPr="0013333B">
        <w:rPr>
          <w:rFonts w:asciiTheme="majorHAnsi" w:hAnsiTheme="majorHAnsi" w:cstheme="majorHAnsi"/>
          <w:color w:val="000000" w:themeColor="text1"/>
        </w:rPr>
        <w:t>.04.2019 </w:t>
      </w:r>
      <w:r w:rsidRPr="0013333B">
        <w:rPr>
          <w:rFonts w:asciiTheme="majorHAnsi" w:hAnsiTheme="majorHAnsi" w:cstheme="majorHAnsi"/>
          <w:color w:val="000000" w:themeColor="text1"/>
        </w:rPr>
        <w:br/>
        <w:t>Pozostałą opłatę za kurs w kwocie:  </w:t>
      </w:r>
      <w:r w:rsidRPr="0013333B">
        <w:rPr>
          <w:rFonts w:asciiTheme="majorHAnsi" w:hAnsiTheme="majorHAnsi" w:cstheme="majorHAnsi"/>
          <w:color w:val="000000" w:themeColor="text1"/>
        </w:rPr>
        <w:br/>
      </w:r>
      <w:r w:rsidR="0013333B" w:rsidRPr="0013333B">
        <w:rPr>
          <w:rFonts w:asciiTheme="majorHAnsi" w:hAnsiTheme="majorHAnsi" w:cstheme="majorHAnsi"/>
          <w:color w:val="000000" w:themeColor="text1"/>
        </w:rPr>
        <w:t>24</w:t>
      </w:r>
      <w:r w:rsidRPr="0013333B">
        <w:rPr>
          <w:rFonts w:asciiTheme="majorHAnsi" w:hAnsiTheme="majorHAnsi" w:cstheme="majorHAnsi"/>
          <w:color w:val="000000" w:themeColor="text1"/>
        </w:rPr>
        <w:t xml:space="preserve">00 zł proszę  uiścić do </w:t>
      </w:r>
      <w:r w:rsidR="00DC6242" w:rsidRPr="0013333B">
        <w:rPr>
          <w:rFonts w:asciiTheme="majorHAnsi" w:hAnsiTheme="majorHAnsi" w:cstheme="majorHAnsi"/>
          <w:color w:val="000000" w:themeColor="text1"/>
        </w:rPr>
        <w:t>1</w:t>
      </w:r>
      <w:r w:rsidR="0013333B" w:rsidRPr="0013333B">
        <w:rPr>
          <w:rFonts w:asciiTheme="majorHAnsi" w:hAnsiTheme="majorHAnsi" w:cstheme="majorHAnsi"/>
          <w:color w:val="000000" w:themeColor="text1"/>
        </w:rPr>
        <w:t>0</w:t>
      </w:r>
      <w:r w:rsidRPr="0013333B">
        <w:rPr>
          <w:rFonts w:asciiTheme="majorHAnsi" w:hAnsiTheme="majorHAnsi" w:cstheme="majorHAnsi"/>
          <w:color w:val="000000" w:themeColor="text1"/>
        </w:rPr>
        <w:t>.0</w:t>
      </w:r>
      <w:r w:rsidR="0013333B" w:rsidRPr="0013333B">
        <w:rPr>
          <w:rFonts w:asciiTheme="majorHAnsi" w:hAnsiTheme="majorHAnsi" w:cstheme="majorHAnsi"/>
          <w:color w:val="000000" w:themeColor="text1"/>
        </w:rPr>
        <w:t>6</w:t>
      </w:r>
      <w:r w:rsidRPr="0013333B">
        <w:rPr>
          <w:rFonts w:asciiTheme="majorHAnsi" w:hAnsiTheme="majorHAnsi" w:cstheme="majorHAnsi"/>
          <w:color w:val="000000" w:themeColor="text1"/>
        </w:rPr>
        <w:t>.2019. </w:t>
      </w:r>
      <w:r w:rsidRPr="0013333B">
        <w:rPr>
          <w:rFonts w:asciiTheme="majorHAnsi" w:hAnsiTheme="majorHAnsi" w:cstheme="majorHAnsi"/>
          <w:color w:val="000000" w:themeColor="text1"/>
        </w:rPr>
        <w:br/>
        <w:t>Potwierdzenie dokonania przelewu proszę przesłać w odpowiedzi na poniższą korespondencję.  </w:t>
      </w:r>
      <w:r w:rsidRPr="0013333B">
        <w:rPr>
          <w:rFonts w:asciiTheme="majorHAnsi" w:hAnsiTheme="majorHAnsi" w:cstheme="majorHAnsi"/>
          <w:color w:val="000000" w:themeColor="text1"/>
        </w:rPr>
        <w:br/>
      </w:r>
    </w:p>
    <w:p w14:paraId="22C75E93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Dane do przelewu:</w:t>
      </w:r>
    </w:p>
    <w:p w14:paraId="5583FE66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</w:p>
    <w:p w14:paraId="3CA43375" w14:textId="42F11084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proofErr w:type="spellStart"/>
      <w:r w:rsidRPr="0013333B">
        <w:rPr>
          <w:rFonts w:asciiTheme="majorHAnsi" w:hAnsiTheme="majorHAnsi" w:cstheme="majorHAnsi"/>
          <w:color w:val="000000" w:themeColor="text1"/>
        </w:rPr>
        <w:t>Beauty</w:t>
      </w:r>
      <w:proofErr w:type="spellEnd"/>
      <w:r w:rsidRPr="0013333B">
        <w:rPr>
          <w:rFonts w:asciiTheme="majorHAnsi" w:hAnsiTheme="majorHAnsi" w:cstheme="majorHAnsi"/>
          <w:color w:val="000000" w:themeColor="text1"/>
        </w:rPr>
        <w:t xml:space="preserve"> Lux Sp. Z o.o.  ul. Piękna 68  00- 672 Warszawa</w:t>
      </w:r>
    </w:p>
    <w:p w14:paraId="0256D7E4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Nr konta:  81 1750 0012 0000 0000 3521 8278</w:t>
      </w:r>
    </w:p>
    <w:p w14:paraId="47E68083" w14:textId="77777777" w:rsidR="0013333B" w:rsidRPr="0013333B" w:rsidRDefault="00932864" w:rsidP="0013333B">
      <w:pPr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br/>
        <w:t>W tytule przelewu proszę wpisać:  </w:t>
      </w:r>
      <w:r w:rsidRPr="0013333B">
        <w:rPr>
          <w:rFonts w:asciiTheme="majorHAnsi" w:hAnsiTheme="majorHAnsi" w:cstheme="majorHAnsi"/>
          <w:color w:val="000000" w:themeColor="text1"/>
        </w:rPr>
        <w:br/>
      </w:r>
      <w:r w:rsidRPr="0013333B">
        <w:rPr>
          <w:rStyle w:val="Pogrubienie"/>
          <w:rFonts w:asciiTheme="majorHAnsi" w:hAnsiTheme="majorHAnsi" w:cstheme="majorHAnsi"/>
          <w:color w:val="000000" w:themeColor="text1"/>
        </w:rPr>
        <w:t>imię i nazwisko kursanta, nazwę szkolenia oraz datę rozpoczęcia kursu.</w:t>
      </w:r>
      <w:r w:rsidRPr="0013333B">
        <w:rPr>
          <w:rFonts w:asciiTheme="majorHAnsi" w:hAnsiTheme="majorHAnsi" w:cstheme="majorHAnsi"/>
          <w:color w:val="000000" w:themeColor="text1"/>
        </w:rPr>
        <w:t>  </w:t>
      </w:r>
      <w:r w:rsidRPr="0013333B">
        <w:rPr>
          <w:rFonts w:asciiTheme="majorHAnsi" w:hAnsiTheme="majorHAnsi" w:cstheme="majorHAnsi"/>
          <w:color w:val="000000" w:themeColor="text1"/>
        </w:rPr>
        <w:br/>
      </w:r>
      <w:r w:rsidRPr="0013333B">
        <w:rPr>
          <w:rFonts w:asciiTheme="majorHAnsi" w:hAnsiTheme="majorHAnsi" w:cstheme="majorHAnsi"/>
          <w:color w:val="000000" w:themeColor="text1"/>
        </w:rPr>
        <w:br/>
      </w:r>
      <w:r w:rsidRPr="0013333B">
        <w:rPr>
          <w:rStyle w:val="Pogrubienie"/>
          <w:rFonts w:asciiTheme="majorHAnsi" w:hAnsiTheme="majorHAnsi" w:cstheme="majorHAnsi"/>
          <w:color w:val="000000" w:themeColor="text1"/>
        </w:rPr>
        <w:t>W CELU REZERWACJI MIEJSCA NA KURSIE NALEŻY WYPEŁNIĆ ANKIETĘ REJESTRACYJNĄ Z ZAŁĄCZNIKA, ODESŁAĆ JĄ W ODPOWIEDZI NA PONIŻSZĄ KORESPONDENCJĘ ORAZ UIŚCIĆ  OPŁATĘ W KWOCIE I TERMINIE WSKAZANYM W KORESPONDENCJI E-MAILOWEJ</w:t>
      </w:r>
      <w:r w:rsidRPr="0013333B">
        <w:rPr>
          <w:rFonts w:asciiTheme="majorHAnsi" w:hAnsiTheme="majorHAnsi" w:cstheme="majorHAnsi"/>
          <w:color w:val="000000" w:themeColor="text1"/>
        </w:rPr>
        <w:t>  </w:t>
      </w:r>
      <w:r w:rsidRPr="0013333B">
        <w:rPr>
          <w:rStyle w:val="Pogrubienie"/>
          <w:rFonts w:asciiTheme="majorHAnsi" w:hAnsiTheme="majorHAnsi" w:cstheme="majorHAnsi"/>
          <w:color w:val="000000" w:themeColor="text1"/>
        </w:rPr>
        <w:t> </w:t>
      </w:r>
      <w:r w:rsidRPr="0013333B">
        <w:rPr>
          <w:rFonts w:asciiTheme="majorHAnsi" w:hAnsiTheme="majorHAnsi" w:cstheme="majorHAnsi"/>
          <w:color w:val="000000" w:themeColor="text1"/>
        </w:rPr>
        <w:t>  </w:t>
      </w:r>
      <w:r w:rsidRPr="0013333B">
        <w:rPr>
          <w:rFonts w:asciiTheme="majorHAnsi" w:hAnsiTheme="majorHAnsi" w:cstheme="majorHAnsi"/>
          <w:color w:val="000000" w:themeColor="text1"/>
        </w:rPr>
        <w:br/>
      </w:r>
      <w:r w:rsidR="0013333B" w:rsidRPr="0013333B">
        <w:rPr>
          <w:rFonts w:asciiTheme="majorHAnsi" w:hAnsiTheme="majorHAnsi" w:cstheme="majorHAnsi"/>
          <w:color w:val="000000" w:themeColor="text1"/>
        </w:rPr>
        <w:lastRenderedPageBreak/>
        <w:t>Poniżej przesyłam dane hostelu w którym może Pani zarezerwować sobie nocleg do szkolenia ustalając konkretne daty od kiedy do kiedy będzie Pani nocowała oraz czy nocleg będzie obejmował również weekendy:</w:t>
      </w:r>
    </w:p>
    <w:p w14:paraId="70DCFD73" w14:textId="77777777" w:rsidR="0013333B" w:rsidRPr="0013333B" w:rsidRDefault="0013333B" w:rsidP="0013333B">
      <w:pPr>
        <w:pStyle w:val="Nagwek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3333B">
        <w:rPr>
          <w:rStyle w:val="Pogrubienie"/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Hostelu Lwowska 11</w:t>
      </w:r>
    </w:p>
    <w:p w14:paraId="68F41924" w14:textId="77777777" w:rsidR="0013333B" w:rsidRPr="0013333B" w:rsidRDefault="0013333B" w:rsidP="0013333B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ul. Lwowska 11 lok. 12</w:t>
      </w:r>
    </w:p>
    <w:p w14:paraId="7775575C" w14:textId="77777777" w:rsidR="0013333B" w:rsidRPr="0013333B" w:rsidRDefault="0013333B" w:rsidP="0013333B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00-660 Warszawa</w:t>
      </w:r>
    </w:p>
    <w:p w14:paraId="6BA56A17" w14:textId="77777777" w:rsidR="0013333B" w:rsidRPr="0013333B" w:rsidRDefault="0013333B" w:rsidP="0013333B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mobile:+48 510 788 006</w:t>
      </w:r>
    </w:p>
    <w:p w14:paraId="43E3F65B" w14:textId="77777777" w:rsidR="0013333B" w:rsidRPr="0013333B" w:rsidRDefault="0013333B" w:rsidP="0013333B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tel.: +48 22 699 01 05</w:t>
      </w:r>
    </w:p>
    <w:p w14:paraId="1B6EE098" w14:textId="77777777" w:rsidR="0013333B" w:rsidRPr="0013333B" w:rsidRDefault="0013333B" w:rsidP="0013333B">
      <w:pPr>
        <w:numPr>
          <w:ilvl w:val="0"/>
          <w:numId w:val="3"/>
        </w:numPr>
        <w:spacing w:before="100" w:beforeAutospacing="1" w:after="120" w:line="240" w:lineRule="auto"/>
        <w:ind w:left="36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e-mail:</w:t>
      </w:r>
      <w:hyperlink r:id="rId5" w:tgtFrame="_blank" w:history="1">
        <w:r w:rsidRPr="0013333B">
          <w:rPr>
            <w:rStyle w:val="Hipercze"/>
            <w:rFonts w:asciiTheme="majorHAnsi" w:hAnsiTheme="majorHAnsi" w:cstheme="majorHAnsi"/>
            <w:color w:val="000000" w:themeColor="text1"/>
          </w:rPr>
          <w:t> rezerwacja@hostellwowska11.pl</w:t>
        </w:r>
      </w:hyperlink>
    </w:p>
    <w:p w14:paraId="58A4E4C6" w14:textId="01782F33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br/>
      </w:r>
    </w:p>
    <w:p w14:paraId="3B3FA214" w14:textId="1C7F7DBF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Informacje organizacyjne :</w:t>
      </w:r>
      <w:r w:rsidRPr="0013333B">
        <w:rPr>
          <w:rFonts w:asciiTheme="majorHAnsi" w:hAnsiTheme="majorHAnsi" w:cstheme="majorHAnsi"/>
          <w:color w:val="000000" w:themeColor="text1"/>
        </w:rPr>
        <w:br/>
        <w:t xml:space="preserve">- w ramach kursu część ćwiczeń odbywa się na modelach, dlatego zachęcamy do organizacji własnych modeli na zajęcia praktyczne, dzięki czemu nauka będzie bardziej komfortowa. Szkoła </w:t>
      </w:r>
      <w:proofErr w:type="spellStart"/>
      <w:r w:rsidRPr="0013333B">
        <w:rPr>
          <w:rFonts w:asciiTheme="majorHAnsi" w:hAnsiTheme="majorHAnsi" w:cstheme="majorHAnsi"/>
          <w:color w:val="000000" w:themeColor="text1"/>
        </w:rPr>
        <w:t>Beauty</w:t>
      </w:r>
      <w:proofErr w:type="spellEnd"/>
      <w:r w:rsidRPr="0013333B">
        <w:rPr>
          <w:rFonts w:asciiTheme="majorHAnsi" w:hAnsiTheme="majorHAnsi" w:cstheme="majorHAnsi"/>
          <w:color w:val="000000" w:themeColor="text1"/>
        </w:rPr>
        <w:t xml:space="preserve"> Lux pomaga w organizacji modeli korzystając z wewnętrznej bazy modeli, jednak nie ma możliwości ich zagwarantowania </w:t>
      </w:r>
      <w:r w:rsidRPr="0013333B">
        <w:rPr>
          <w:rFonts w:asciiTheme="majorHAnsi" w:hAnsiTheme="majorHAnsi" w:cstheme="majorHAnsi"/>
          <w:color w:val="000000" w:themeColor="text1"/>
        </w:rPr>
        <w:br/>
        <w:t>- w dniu pierwszych zajęć kursanci otrzymują w ramach opłaty za kurs materiały edukacyjne w postaci skryptu teoretycznego  </w:t>
      </w:r>
      <w:r w:rsidRPr="0013333B">
        <w:rPr>
          <w:rFonts w:asciiTheme="majorHAnsi" w:hAnsiTheme="majorHAnsi" w:cstheme="majorHAnsi"/>
          <w:color w:val="000000" w:themeColor="text1"/>
        </w:rPr>
        <w:br/>
        <w:t>- produkty, akcesoria , narzędzia i urządzenia stosowane na kursie są dostępne w ramach opłaty za kurs  </w:t>
      </w:r>
      <w:r w:rsidRPr="0013333B">
        <w:rPr>
          <w:rFonts w:asciiTheme="majorHAnsi" w:hAnsiTheme="majorHAnsi" w:cstheme="majorHAnsi"/>
          <w:color w:val="000000" w:themeColor="text1"/>
        </w:rPr>
        <w:br/>
        <w:t>- kursanci naszej szkoły otrzymują bezterminowy, 10 % rabat, na zakup produktów marki NEW NAILS  </w:t>
      </w:r>
      <w:r w:rsidRPr="0013333B">
        <w:rPr>
          <w:rFonts w:asciiTheme="majorHAnsi" w:hAnsiTheme="majorHAnsi" w:cstheme="majorHAnsi"/>
          <w:color w:val="000000" w:themeColor="text1"/>
        </w:rPr>
        <w:br/>
        <w:t>- zakup produktów na własny użytek odbywa się w szkolnym sklepie na terenie sekretariatu  </w:t>
      </w:r>
      <w:r w:rsidRPr="0013333B">
        <w:rPr>
          <w:rFonts w:asciiTheme="majorHAnsi" w:hAnsiTheme="majorHAnsi" w:cstheme="majorHAnsi"/>
          <w:color w:val="000000" w:themeColor="text1"/>
        </w:rPr>
        <w:br/>
        <w:t>- kursanci naszej szkoły otrzymują bezterminowy,  10 % rabat, na zakup kolejnych kursów zawodowych dzięki czemu mogą rozszerzać swoje kwalifikacje i kompetencje zawodowe  </w:t>
      </w:r>
      <w:r w:rsidRPr="0013333B">
        <w:rPr>
          <w:rFonts w:asciiTheme="majorHAnsi" w:hAnsiTheme="majorHAnsi" w:cstheme="majorHAnsi"/>
          <w:color w:val="000000" w:themeColor="text1"/>
        </w:rPr>
        <w:br/>
        <w:t>- list polecający mający na celu dodatkowe potwierdzenie nabytych umiejętności  otrzymują kursanci wykazujący się dużym zaangażowaniem, dokładnością  i starannością pracy podczas kursu  </w:t>
      </w:r>
      <w:r w:rsidRPr="0013333B">
        <w:rPr>
          <w:rFonts w:asciiTheme="majorHAnsi" w:hAnsiTheme="majorHAnsi" w:cstheme="majorHAnsi"/>
          <w:color w:val="000000" w:themeColor="text1"/>
        </w:rPr>
        <w:br/>
        <w:t>- kurs objęty jest harmonogramem tematów zawartych w wyznaczonych ramach czasowych  </w:t>
      </w:r>
      <w:r w:rsidRPr="0013333B">
        <w:rPr>
          <w:rFonts w:asciiTheme="majorHAnsi" w:hAnsiTheme="majorHAnsi" w:cstheme="majorHAnsi"/>
          <w:color w:val="000000" w:themeColor="text1"/>
        </w:rPr>
        <w:br/>
        <w:t>- kurs realizowany jest zgodnie z dziennikiem zajęć prowadzonym przez instruktora  </w:t>
      </w:r>
      <w:r w:rsidRPr="0013333B">
        <w:rPr>
          <w:rFonts w:asciiTheme="majorHAnsi" w:hAnsiTheme="majorHAnsi" w:cstheme="majorHAnsi"/>
          <w:color w:val="000000" w:themeColor="text1"/>
        </w:rPr>
        <w:br/>
        <w:t>- kurs objęty jest weryfikacją frekwencji kursantów zgodnie z dziennikiem zajęć prowadzonym przez instruktora  </w:t>
      </w:r>
      <w:r w:rsidRPr="0013333B">
        <w:rPr>
          <w:rFonts w:asciiTheme="majorHAnsi" w:hAnsiTheme="majorHAnsi" w:cstheme="majorHAnsi"/>
          <w:color w:val="000000" w:themeColor="text1"/>
        </w:rPr>
        <w:br/>
        <w:t>- kurs objęty jest egzaminem teoretycznym i praktycznym   </w:t>
      </w:r>
      <w:r w:rsidRPr="0013333B">
        <w:rPr>
          <w:rFonts w:asciiTheme="majorHAnsi" w:hAnsiTheme="majorHAnsi" w:cstheme="majorHAnsi"/>
          <w:color w:val="000000" w:themeColor="text1"/>
        </w:rPr>
        <w:br/>
        <w:t>- na podstawie zdania egzaminu teoretycznego i praktycznego kursant otrzymuje imienny certyfikat w wersji polsko i anglojęzycznej z hologramem autentyczności oraz zaświadczenie o ukończeniu kursu zgodne ze wzorem Rozporządzenia MEN z dnia 18.08.2017 w języku polskim  </w:t>
      </w:r>
      <w:r w:rsidRPr="0013333B">
        <w:rPr>
          <w:rFonts w:asciiTheme="majorHAnsi" w:hAnsiTheme="majorHAnsi" w:cstheme="majorHAnsi"/>
          <w:color w:val="000000" w:themeColor="text1"/>
        </w:rPr>
        <w:br/>
        <w:t>- komplet tych dokumentów wydawany jest bezpłatnie  </w:t>
      </w:r>
      <w:r w:rsidRPr="0013333B">
        <w:rPr>
          <w:rFonts w:asciiTheme="majorHAnsi" w:hAnsiTheme="majorHAnsi" w:cstheme="majorHAnsi"/>
          <w:color w:val="000000" w:themeColor="text1"/>
        </w:rPr>
        <w:br/>
        <w:t>- dodatkowe certyfikaty wydawane są podstawie indywidualnego zamówienia na szkolnym druku dostępnym w sekretariacie szkoły i wniesieniu opłaty zgodnie z cennikiem  </w:t>
      </w:r>
      <w:r w:rsidRPr="0013333B">
        <w:rPr>
          <w:rFonts w:asciiTheme="majorHAnsi" w:hAnsiTheme="majorHAnsi" w:cstheme="majorHAnsi"/>
          <w:color w:val="000000" w:themeColor="text1"/>
        </w:rPr>
        <w:br/>
        <w:t>- duplikaty dokumentów wydawane są podstawie indywidualnego zamówienia na szkolnym druku dostępnym w sekretariacie szkoły i wniesieniu opłaty zgodnie z cennikiem  </w:t>
      </w:r>
      <w:r w:rsidRPr="0013333B">
        <w:rPr>
          <w:rFonts w:asciiTheme="majorHAnsi" w:hAnsiTheme="majorHAnsi" w:cstheme="majorHAnsi"/>
          <w:color w:val="000000" w:themeColor="text1"/>
        </w:rPr>
        <w:br/>
      </w:r>
      <w:r w:rsidRPr="0013333B">
        <w:rPr>
          <w:rFonts w:asciiTheme="majorHAnsi" w:hAnsiTheme="majorHAnsi" w:cstheme="majorHAnsi"/>
          <w:color w:val="000000" w:themeColor="text1"/>
        </w:rPr>
        <w:br/>
        <w:t>Kursant otrzymuje:  </w:t>
      </w:r>
      <w:r w:rsidRPr="0013333B">
        <w:rPr>
          <w:rFonts w:asciiTheme="majorHAnsi" w:hAnsiTheme="majorHAnsi" w:cstheme="majorHAnsi"/>
          <w:color w:val="000000" w:themeColor="text1"/>
        </w:rPr>
        <w:br/>
        <w:t>- materiały edukacyjne  </w:t>
      </w:r>
      <w:r w:rsidRPr="0013333B">
        <w:rPr>
          <w:rFonts w:asciiTheme="majorHAnsi" w:hAnsiTheme="majorHAnsi" w:cstheme="majorHAnsi"/>
          <w:color w:val="000000" w:themeColor="text1"/>
        </w:rPr>
        <w:br/>
        <w:t>- komplet pędzli do ćwiczeń  </w:t>
      </w:r>
      <w:r w:rsidRPr="0013333B">
        <w:rPr>
          <w:rFonts w:asciiTheme="majorHAnsi" w:hAnsiTheme="majorHAnsi" w:cstheme="majorHAnsi"/>
          <w:color w:val="000000" w:themeColor="text1"/>
        </w:rPr>
        <w:br/>
        <w:t>- fartuch ochronny  </w:t>
      </w:r>
      <w:r w:rsidRPr="0013333B">
        <w:rPr>
          <w:rFonts w:asciiTheme="majorHAnsi" w:hAnsiTheme="majorHAnsi" w:cstheme="majorHAnsi"/>
          <w:color w:val="000000" w:themeColor="text1"/>
        </w:rPr>
        <w:br/>
        <w:t>- bezterminowy, 10 % rabat, na zakup produktów NEW NAILS  </w:t>
      </w:r>
      <w:r w:rsidRPr="0013333B">
        <w:rPr>
          <w:rFonts w:asciiTheme="majorHAnsi" w:hAnsiTheme="majorHAnsi" w:cstheme="majorHAnsi"/>
          <w:color w:val="000000" w:themeColor="text1"/>
        </w:rPr>
        <w:br/>
        <w:t>- bezterminowy, 10 % rabat, na kolejne zawodowe kursy  </w:t>
      </w:r>
      <w:r w:rsidRPr="0013333B">
        <w:rPr>
          <w:rFonts w:asciiTheme="majorHAnsi" w:hAnsiTheme="majorHAnsi" w:cstheme="majorHAnsi"/>
          <w:color w:val="000000" w:themeColor="text1"/>
        </w:rPr>
        <w:br/>
        <w:t>- dostęp do ofert pracy kierowanych od zewnętrznych pracodawców  </w:t>
      </w:r>
      <w:r w:rsidRPr="0013333B">
        <w:rPr>
          <w:rFonts w:asciiTheme="majorHAnsi" w:hAnsiTheme="majorHAnsi" w:cstheme="majorHAnsi"/>
          <w:color w:val="000000" w:themeColor="text1"/>
        </w:rPr>
        <w:br/>
        <w:t>- dostęp do udziału w egzaminie teoretycznym i praktycznym  </w:t>
      </w:r>
      <w:r w:rsidRPr="0013333B">
        <w:rPr>
          <w:rFonts w:asciiTheme="majorHAnsi" w:hAnsiTheme="majorHAnsi" w:cstheme="majorHAnsi"/>
          <w:color w:val="000000" w:themeColor="text1"/>
        </w:rPr>
        <w:br/>
      </w:r>
      <w:r w:rsidRPr="0013333B">
        <w:rPr>
          <w:rFonts w:asciiTheme="majorHAnsi" w:hAnsiTheme="majorHAnsi" w:cstheme="majorHAnsi"/>
          <w:color w:val="000000" w:themeColor="text1"/>
        </w:rPr>
        <w:lastRenderedPageBreak/>
        <w:t>- certyfikat z hologramem autentyczności w języku polskim i angielskim  </w:t>
      </w:r>
      <w:r w:rsidRPr="0013333B">
        <w:rPr>
          <w:rFonts w:asciiTheme="majorHAnsi" w:hAnsiTheme="majorHAnsi" w:cstheme="majorHAnsi"/>
          <w:color w:val="000000" w:themeColor="text1"/>
        </w:rPr>
        <w:br/>
        <w:t>- zaświadczenie o ukończeniu kursu ze wzorem rozporządzenia MEN z dnia 18.08.2017 </w:t>
      </w:r>
    </w:p>
    <w:p w14:paraId="1339AADE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 </w:t>
      </w:r>
    </w:p>
    <w:p w14:paraId="265CB2B5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----</w:t>
      </w:r>
    </w:p>
    <w:p w14:paraId="4D409C1A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 z poważaniem</w:t>
      </w:r>
    </w:p>
    <w:p w14:paraId="42B15CD3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 xml:space="preserve">Iwona </w:t>
      </w:r>
      <w:proofErr w:type="spellStart"/>
      <w:r w:rsidRPr="0013333B">
        <w:rPr>
          <w:rFonts w:asciiTheme="majorHAnsi" w:hAnsiTheme="majorHAnsi" w:cstheme="majorHAnsi"/>
          <w:color w:val="000000" w:themeColor="text1"/>
        </w:rPr>
        <w:t>Skrzeczyńska</w:t>
      </w:r>
      <w:proofErr w:type="spellEnd"/>
    </w:p>
    <w:p w14:paraId="2942DA27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proofErr w:type="spellStart"/>
      <w:r w:rsidRPr="0013333B">
        <w:rPr>
          <w:rFonts w:asciiTheme="majorHAnsi" w:hAnsiTheme="majorHAnsi" w:cstheme="majorHAnsi"/>
          <w:color w:val="000000" w:themeColor="text1"/>
        </w:rPr>
        <w:t>Beauty</w:t>
      </w:r>
      <w:proofErr w:type="spellEnd"/>
      <w:r w:rsidRPr="0013333B">
        <w:rPr>
          <w:rFonts w:asciiTheme="majorHAnsi" w:hAnsiTheme="majorHAnsi" w:cstheme="majorHAnsi"/>
          <w:color w:val="000000" w:themeColor="text1"/>
        </w:rPr>
        <w:t xml:space="preserve"> Lux Instytut Kształcenia Kosmetycznego</w:t>
      </w:r>
    </w:p>
    <w:p w14:paraId="04B7D94C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r w:rsidRPr="0013333B">
        <w:rPr>
          <w:rFonts w:asciiTheme="majorHAnsi" w:hAnsiTheme="majorHAnsi" w:cstheme="majorHAnsi"/>
          <w:color w:val="000000" w:themeColor="text1"/>
        </w:rPr>
        <w:t>ul. Piękna 68, 00-672 Warszawa</w:t>
      </w:r>
    </w:p>
    <w:p w14:paraId="1C17E4E5" w14:textId="77777777" w:rsidR="00932864" w:rsidRPr="0013333B" w:rsidRDefault="00932864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proofErr w:type="spellStart"/>
      <w:r w:rsidRPr="0013333B">
        <w:rPr>
          <w:rFonts w:asciiTheme="majorHAnsi" w:hAnsiTheme="majorHAnsi" w:cstheme="majorHAnsi"/>
          <w:color w:val="000000" w:themeColor="text1"/>
        </w:rPr>
        <w:t>tel</w:t>
      </w:r>
      <w:proofErr w:type="spellEnd"/>
      <w:r w:rsidRPr="0013333B">
        <w:rPr>
          <w:rFonts w:asciiTheme="majorHAnsi" w:hAnsiTheme="majorHAnsi" w:cstheme="majorHAnsi"/>
          <w:color w:val="000000" w:themeColor="text1"/>
        </w:rPr>
        <w:t xml:space="preserve"> 22 408 88 61</w:t>
      </w:r>
    </w:p>
    <w:p w14:paraId="5BB4E614" w14:textId="77777777" w:rsidR="00932864" w:rsidRPr="0013333B" w:rsidRDefault="0079207D" w:rsidP="00932864">
      <w:pPr>
        <w:spacing w:after="0"/>
        <w:rPr>
          <w:rFonts w:asciiTheme="majorHAnsi" w:hAnsiTheme="majorHAnsi" w:cstheme="majorHAnsi"/>
          <w:color w:val="000000" w:themeColor="text1"/>
        </w:rPr>
      </w:pPr>
      <w:hyperlink r:id="rId6" w:tgtFrame="_blank" w:history="1">
        <w:r w:rsidR="00932864" w:rsidRPr="0013333B">
          <w:rPr>
            <w:rStyle w:val="Hipercze"/>
            <w:rFonts w:asciiTheme="majorHAnsi" w:hAnsiTheme="majorHAnsi" w:cstheme="majorHAnsi"/>
            <w:color w:val="000000" w:themeColor="text1"/>
          </w:rPr>
          <w:t>www.new-nails.com</w:t>
        </w:r>
      </w:hyperlink>
    </w:p>
    <w:bookmarkEnd w:id="0"/>
    <w:p w14:paraId="488C0CF0" w14:textId="48C8D22F" w:rsidR="0065108E" w:rsidRDefault="0065108E" w:rsidP="00932864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5B34317F" w14:textId="7C5BC42D" w:rsidR="00676054" w:rsidRDefault="00676054" w:rsidP="00932864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6781F9E4" w14:textId="005C904D" w:rsidR="00676054" w:rsidRDefault="00676054" w:rsidP="00932864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7A187FBC" w14:textId="18E93E1F" w:rsidR="00676054" w:rsidRDefault="00676054" w:rsidP="00932864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4700DFA3" w14:textId="079048C9" w:rsidR="00676054" w:rsidRDefault="00676054" w:rsidP="00932864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008FFFBB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Dzień dobry,</w:t>
      </w:r>
    </w:p>
    <w:p w14:paraId="2F524A6E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Dziękujemy za zaufanie i wybór szkoły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Beauty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Lux. Obiecujemy dołożyć wszelkich starań odnośnie wysokiej jakości realizacji kursu i przyjemnego czasu spędzonego w naszym gronie.    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Przez 17 lat nieprzerwanie pracujemy nad podnoszeniem jakości kursów i rozwijaniem ich atrakcyjności. Z uwagi na ugruntowaną pozycję rynkową szkoleń w obszarze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Beauty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, pozostajemy w nadziei, iż zainteresują się Państwo naszą pozostałą ofertą.  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Z ogromną przyjemnością informujemy, iż posiadamy: </w:t>
      </w:r>
    </w:p>
    <w:p w14:paraId="02FE18DC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Certyfikat ISO 9001:2015</w:t>
      </w:r>
    </w:p>
    <w:p w14:paraId="690C660E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wpis do Rejestru Szkół i Placówek Oświatowych nr 267054</w:t>
      </w:r>
    </w:p>
    <w:p w14:paraId="1BB41D24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profesjonalną kadrę instruktorską</w:t>
      </w:r>
    </w:p>
    <w:p w14:paraId="67CEAC0B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najlepsze programy kursów zawodowych</w:t>
      </w:r>
    </w:p>
    <w:p w14:paraId="7EAB0426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najwyższą skuteczność nauczania</w:t>
      </w:r>
    </w:p>
    <w:p w14:paraId="01CB2410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bardzo dużą ilość zajęć praktycznych</w:t>
      </w:r>
    </w:p>
    <w:p w14:paraId="69332FD5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wysokiej jakości produkty, akcesoria i sprzęt kosmetyczny</w:t>
      </w:r>
    </w:p>
    <w:p w14:paraId="6BBEFD28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certyfikaty z hologramem autentyczności</w:t>
      </w:r>
    </w:p>
    <w:p w14:paraId="1902E543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idealną lokalizację w centrum miasta</w:t>
      </w:r>
    </w:p>
    <w:p w14:paraId="1F220D63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atrakcyjną ofertę na kursy z noclegiem</w:t>
      </w:r>
    </w:p>
    <w:p w14:paraId="786864D4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system opłat ratalnych</w:t>
      </w:r>
    </w:p>
    <w:p w14:paraId="57F11F5C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dostęp do bazy pracodawców udzielających zatrudniania</w:t>
      </w:r>
    </w:p>
    <w:p w14:paraId="584D007C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współpracujemy również z Urzędami Pracy, KFS i BUR, umożliwiając realizację kursów z dofinansowaniem.</w:t>
      </w:r>
    </w:p>
    <w:p w14:paraId="1D187CC0" w14:textId="03A98BC6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  <w:t>    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Pogrubienie"/>
          <w:rFonts w:ascii="Segoe UI" w:hAnsi="Segoe UI" w:cs="Segoe UI"/>
          <w:color w:val="000000"/>
          <w:sz w:val="20"/>
          <w:szCs w:val="20"/>
        </w:rPr>
        <w:t>POTWIERDZENIE ZAPISU NA KURS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Potwierdzam zapis na:  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Kurs </w:t>
      </w:r>
      <w:r w:rsidR="003A36F3">
        <w:rPr>
          <w:rFonts w:ascii="Segoe UI" w:hAnsi="Segoe UI" w:cs="Segoe UI"/>
          <w:color w:val="000000"/>
          <w:sz w:val="20"/>
          <w:szCs w:val="20"/>
        </w:rPr>
        <w:t>Manicure Hybrydowy</w:t>
      </w:r>
      <w:r>
        <w:rPr>
          <w:rFonts w:ascii="Segoe UI" w:hAnsi="Segoe UI" w:cs="Segoe UI"/>
          <w:color w:val="000000"/>
          <w:sz w:val="20"/>
          <w:szCs w:val="20"/>
        </w:rPr>
        <w:t xml:space="preserve"> wartość szkolenia wynosi </w:t>
      </w:r>
      <w:r w:rsidR="003A36F3">
        <w:rPr>
          <w:rFonts w:ascii="Segoe UI" w:hAnsi="Segoe UI" w:cs="Segoe UI"/>
          <w:color w:val="000000"/>
          <w:sz w:val="20"/>
          <w:szCs w:val="20"/>
        </w:rPr>
        <w:t>35</w:t>
      </w:r>
      <w:r>
        <w:rPr>
          <w:rFonts w:ascii="Segoe UI" w:hAnsi="Segoe UI" w:cs="Segoe UI"/>
          <w:color w:val="000000"/>
          <w:sz w:val="20"/>
          <w:szCs w:val="20"/>
        </w:rPr>
        <w:t xml:space="preserve">0zł </w:t>
      </w:r>
      <w:r>
        <w:rPr>
          <w:rFonts w:ascii="Segoe UI" w:hAnsi="Segoe UI" w:cs="Segoe UI"/>
          <w:color w:val="000000"/>
          <w:sz w:val="20"/>
          <w:szCs w:val="20"/>
        </w:rPr>
        <w:br/>
        <w:t>Termin szkolenia: 1</w:t>
      </w:r>
      <w:r w:rsidR="003A36F3">
        <w:rPr>
          <w:rFonts w:ascii="Segoe UI" w:hAnsi="Segoe UI" w:cs="Segoe UI"/>
          <w:color w:val="000000"/>
          <w:sz w:val="20"/>
          <w:szCs w:val="20"/>
        </w:rPr>
        <w:t>8</w:t>
      </w:r>
      <w:r>
        <w:rPr>
          <w:rFonts w:ascii="Segoe UI" w:hAnsi="Segoe UI" w:cs="Segoe UI"/>
          <w:color w:val="000000"/>
          <w:sz w:val="20"/>
          <w:szCs w:val="20"/>
        </w:rPr>
        <w:t>,04,2019r , zajęcia odbywają się w godz. 8-18  </w:t>
      </w:r>
    </w:p>
    <w:p w14:paraId="4F769436" w14:textId="5151DABB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  <w:t>Potwierdzeniem zapisu na w/w kurs, jest wpłata zadatku rezerwacyjnego w kwocie:  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="003A36F3"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/>
          <w:color w:val="000000"/>
          <w:sz w:val="20"/>
          <w:szCs w:val="20"/>
        </w:rPr>
        <w:t xml:space="preserve">50 zł do dnia </w:t>
      </w:r>
      <w:r w:rsidR="003A36F3">
        <w:rPr>
          <w:rFonts w:ascii="Segoe UI" w:hAnsi="Segoe UI" w:cs="Segoe UI"/>
          <w:color w:val="000000"/>
          <w:sz w:val="20"/>
          <w:szCs w:val="20"/>
        </w:rPr>
        <w:t>13</w:t>
      </w:r>
      <w:r>
        <w:rPr>
          <w:rFonts w:ascii="Segoe UI" w:hAnsi="Segoe UI" w:cs="Segoe UI"/>
          <w:color w:val="000000"/>
          <w:sz w:val="20"/>
          <w:szCs w:val="20"/>
        </w:rPr>
        <w:t>.04.2019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Potwierdzenie dokonania przelewu proszę przesłać w odpowiedzi na poniższą korespondencję.  </w:t>
      </w:r>
      <w:r>
        <w:rPr>
          <w:rFonts w:ascii="Segoe UI" w:hAnsi="Segoe UI" w:cs="Segoe UI"/>
          <w:color w:val="000000"/>
          <w:sz w:val="20"/>
          <w:szCs w:val="20"/>
        </w:rPr>
        <w:br/>
      </w:r>
    </w:p>
    <w:p w14:paraId="1320B9E1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Dane do przelewu:</w:t>
      </w:r>
    </w:p>
    <w:p w14:paraId="6987B38B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14:paraId="15FFCE4A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Beauty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Lux Sp. Z o.o.  ul. Piękna 68  00- 672 Warszawa</w:t>
      </w:r>
    </w:p>
    <w:p w14:paraId="1199AADA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>Nr konta:  81 1750 0012 0000 0000 3521 8278</w:t>
      </w:r>
    </w:p>
    <w:p w14:paraId="4F3C28FD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  <w:t>W tytule przelewu proszę wpisać: 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Pogrubienie"/>
          <w:rFonts w:ascii="Segoe UI" w:hAnsi="Segoe UI" w:cs="Segoe UI"/>
          <w:color w:val="000000"/>
          <w:sz w:val="20"/>
          <w:szCs w:val="20"/>
        </w:rPr>
        <w:t>imię i nazwisko kursanta, nazwę szkolenia oraz datę rozpoczęcia kursu.</w:t>
      </w:r>
      <w:r>
        <w:rPr>
          <w:rFonts w:ascii="Segoe UI" w:hAnsi="Segoe UI" w:cs="Segoe UI"/>
          <w:color w:val="000000"/>
          <w:sz w:val="20"/>
          <w:szCs w:val="20"/>
        </w:rPr>
        <w:t> 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Style w:val="Pogrubienie"/>
          <w:rFonts w:ascii="Segoe UI" w:hAnsi="Segoe UI" w:cs="Segoe UI"/>
          <w:color w:val="000000"/>
          <w:sz w:val="20"/>
          <w:szCs w:val="20"/>
        </w:rPr>
        <w:t>W CELU REZERWACJI MIEJSCA NA KURSIE NALEŻY WYPEŁNIĆ ANKIETĘ REJESTRACYJNĄ Z ZAŁĄCZNIKA, ODESŁAĆ JĄ W ODPOWIEDZI NA PONIŻSZĄ KORESPONDENCJĘ ORAZ UIŚCIĆ  OPŁATĘ W KWOCIE I TERMINIE WSKAZANYM W KORESPONDENCJI E-MAILOWEJ</w:t>
      </w:r>
      <w:r>
        <w:rPr>
          <w:rFonts w:ascii="Segoe UI" w:hAnsi="Segoe UI" w:cs="Segoe UI"/>
          <w:color w:val="000000"/>
          <w:sz w:val="20"/>
          <w:szCs w:val="20"/>
        </w:rPr>
        <w:t>  </w:t>
      </w:r>
      <w:r>
        <w:rPr>
          <w:rStyle w:val="Pogrubienie"/>
          <w:rFonts w:ascii="Segoe UI" w:hAnsi="Segoe UI" w:cs="Segoe UI"/>
          <w:color w:val="000000"/>
          <w:sz w:val="20"/>
          <w:szCs w:val="20"/>
        </w:rPr>
        <w:t> </w:t>
      </w:r>
      <w:r>
        <w:rPr>
          <w:rFonts w:ascii="Segoe UI" w:hAnsi="Segoe UI" w:cs="Segoe UI"/>
          <w:color w:val="000000"/>
          <w:sz w:val="20"/>
          <w:szCs w:val="20"/>
        </w:rPr>
        <w:t> 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BEAUTY LUX ul. Piękna 68, 00-672 Warszawa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+ 48 22 408 88 61 </w:t>
      </w:r>
      <w:r>
        <w:rPr>
          <w:rFonts w:ascii="Segoe UI" w:hAnsi="Segoe UI" w:cs="Segoe UI"/>
          <w:color w:val="000000"/>
          <w:sz w:val="20"/>
          <w:szCs w:val="20"/>
        </w:rPr>
        <w:br/>
      </w:r>
      <w:hyperlink r:id="rId7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info@new-nails.com</w:t>
        </w:r>
      </w:hyperlink>
      <w:r>
        <w:rPr>
          <w:rFonts w:ascii="Segoe UI" w:hAnsi="Segoe UI" w:cs="Segoe UI"/>
          <w:color w:val="000000"/>
          <w:sz w:val="20"/>
          <w:szCs w:val="20"/>
        </w:rPr>
        <w:t>  </w:t>
      </w:r>
      <w:hyperlink r:id="rId8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www.new-nails.com</w:t>
        </w:r>
      </w:hyperlink>
      <w:r>
        <w:rPr>
          <w:rFonts w:ascii="Segoe UI" w:hAnsi="Segoe UI" w:cs="Segoe UI"/>
          <w:color w:val="000000"/>
          <w:sz w:val="20"/>
          <w:szCs w:val="20"/>
        </w:rPr>
        <w:t> </w:t>
      </w:r>
    </w:p>
    <w:p w14:paraId="51FD49CD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Informacje organizacyjne :</w:t>
      </w:r>
    </w:p>
    <w:p w14:paraId="7D0519C8" w14:textId="732DC15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Modelka do Pani szkolenia potrzebna jest na godzinę 1</w:t>
      </w:r>
      <w:r w:rsidR="003A36F3">
        <w:rPr>
          <w:rFonts w:ascii="Segoe UI" w:hAnsi="Segoe UI" w:cs="Segoe UI"/>
          <w:color w:val="000000"/>
          <w:sz w:val="20"/>
          <w:szCs w:val="20"/>
        </w:rPr>
        <w:t>0</w:t>
      </w:r>
      <w:r>
        <w:rPr>
          <w:rFonts w:ascii="Segoe UI" w:hAnsi="Segoe UI" w:cs="Segoe UI"/>
          <w:color w:val="000000"/>
          <w:sz w:val="20"/>
          <w:szCs w:val="20"/>
        </w:rPr>
        <w:t>:30</w:t>
      </w:r>
      <w:r w:rsidR="003A36F3">
        <w:rPr>
          <w:rFonts w:ascii="Segoe UI" w:hAnsi="Segoe UI" w:cs="Segoe UI"/>
          <w:color w:val="000000"/>
          <w:sz w:val="20"/>
          <w:szCs w:val="20"/>
        </w:rPr>
        <w:t>, 12:00, 14,00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- w ramach kursu część ćwiczeń odbywa się na modelach, dlatego zachęcamy do organizacji własnych modeli na zajęcia praktyczne, dzięki czemu nauka będzie bardziej komfortowa. Szkoła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Beauty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Lux pomaga w organizacji modeli korzystając z wewnętrznej bazy modeli, jednak nie ma możliwości ich zagwarantowania </w:t>
      </w:r>
      <w:r>
        <w:rPr>
          <w:rFonts w:ascii="Segoe UI" w:hAnsi="Segoe UI" w:cs="Segoe UI"/>
          <w:color w:val="000000"/>
          <w:sz w:val="20"/>
          <w:szCs w:val="20"/>
        </w:rPr>
        <w:br/>
        <w:t>- w dniu pierwszych zajęć kursanci otrzymują w ramach opłaty za kurs materiały edukacyjne w postaci skryptu teoretycznego  </w:t>
      </w:r>
      <w:r>
        <w:rPr>
          <w:rFonts w:ascii="Segoe UI" w:hAnsi="Segoe UI" w:cs="Segoe UI"/>
          <w:color w:val="000000"/>
          <w:sz w:val="20"/>
          <w:szCs w:val="20"/>
        </w:rPr>
        <w:br/>
        <w:t>- produkty, akcesoria , narzędzia i urządzenia stosowane na kursie są dostępne w ramach opłaty za kurs  </w:t>
      </w:r>
      <w:r>
        <w:rPr>
          <w:rFonts w:ascii="Segoe UI" w:hAnsi="Segoe UI" w:cs="Segoe UI"/>
          <w:color w:val="000000"/>
          <w:sz w:val="20"/>
          <w:szCs w:val="20"/>
        </w:rPr>
        <w:br/>
        <w:t>- kursanci naszej szkoły otrzymują bezterminowy, 10 % rabat, na zakup produktów marki NEW NAILS  </w:t>
      </w:r>
      <w:r>
        <w:rPr>
          <w:rFonts w:ascii="Segoe UI" w:hAnsi="Segoe UI" w:cs="Segoe UI"/>
          <w:color w:val="000000"/>
          <w:sz w:val="20"/>
          <w:szCs w:val="20"/>
        </w:rPr>
        <w:br/>
        <w:t>- zakup produktów na własny użytek odbywa się w szkolnym sklepie na terenie sekretariatu  </w:t>
      </w:r>
      <w:r>
        <w:rPr>
          <w:rFonts w:ascii="Segoe UI" w:hAnsi="Segoe UI" w:cs="Segoe UI"/>
          <w:color w:val="000000"/>
          <w:sz w:val="20"/>
          <w:szCs w:val="20"/>
        </w:rPr>
        <w:br/>
        <w:t>- kursanci naszej szkoły otrzymują bezterminowy,  10 % rabat, na zakup kolejnych kursów zawodowych dzięki czemu mogą rozszerzać swoje kwalifikacje i kompetencje zawodowe  </w:t>
      </w:r>
      <w:r>
        <w:rPr>
          <w:rFonts w:ascii="Segoe UI" w:hAnsi="Segoe UI" w:cs="Segoe UI"/>
          <w:color w:val="000000"/>
          <w:sz w:val="20"/>
          <w:szCs w:val="20"/>
        </w:rPr>
        <w:br/>
        <w:t xml:space="preserve">- na podstawie </w:t>
      </w:r>
      <w:r w:rsidR="003A36F3">
        <w:rPr>
          <w:rFonts w:ascii="Segoe UI" w:hAnsi="Segoe UI" w:cs="Segoe UI"/>
          <w:color w:val="000000"/>
          <w:sz w:val="20"/>
          <w:szCs w:val="20"/>
        </w:rPr>
        <w:t>zrealizowania szkolenia</w:t>
      </w:r>
      <w:r>
        <w:rPr>
          <w:rFonts w:ascii="Segoe UI" w:hAnsi="Segoe UI" w:cs="Segoe UI"/>
          <w:color w:val="000000"/>
          <w:sz w:val="20"/>
          <w:szCs w:val="20"/>
        </w:rPr>
        <w:t xml:space="preserve"> kursant otrzymuje imienny certyfikat w wersji polsko i anglojęzycznej z hologramem autentyczności</w:t>
      </w:r>
      <w:r>
        <w:rPr>
          <w:rFonts w:ascii="Segoe UI" w:hAnsi="Segoe UI" w:cs="Segoe UI"/>
          <w:color w:val="000000"/>
          <w:sz w:val="20"/>
          <w:szCs w:val="20"/>
        </w:rPr>
        <w:br/>
        <w:t>- komplet tych dokumentów wydawany jest bezpłatnie  </w:t>
      </w:r>
      <w:r>
        <w:rPr>
          <w:rFonts w:ascii="Segoe UI" w:hAnsi="Segoe UI" w:cs="Segoe UI"/>
          <w:color w:val="000000"/>
          <w:sz w:val="20"/>
          <w:szCs w:val="20"/>
        </w:rPr>
        <w:br/>
        <w:t>- dodatkowe certyfikaty wydawane są podstawie indywidualnego zamówienia na szkolnym druku dostępnym w sekretariacie szkoły i wniesieniu opłaty zgodnie z cennikiem  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  <w:t>Kursant otrzymuje:  </w:t>
      </w:r>
      <w:r>
        <w:rPr>
          <w:rFonts w:ascii="Segoe UI" w:hAnsi="Segoe UI" w:cs="Segoe UI"/>
          <w:color w:val="000000"/>
          <w:sz w:val="20"/>
          <w:szCs w:val="20"/>
        </w:rPr>
        <w:br/>
        <w:t>- materiały edukacyjne  </w:t>
      </w:r>
      <w:r>
        <w:rPr>
          <w:rFonts w:ascii="Segoe UI" w:hAnsi="Segoe UI" w:cs="Segoe UI"/>
          <w:color w:val="000000"/>
          <w:sz w:val="20"/>
          <w:szCs w:val="20"/>
        </w:rPr>
        <w:br/>
        <w:t>- komplet pędzli do ćwiczeń  </w:t>
      </w:r>
      <w:r>
        <w:rPr>
          <w:rFonts w:ascii="Segoe UI" w:hAnsi="Segoe UI" w:cs="Segoe UI"/>
          <w:color w:val="000000"/>
          <w:sz w:val="20"/>
          <w:szCs w:val="20"/>
        </w:rPr>
        <w:br/>
        <w:t>- fartuch ochronny  </w:t>
      </w:r>
      <w:r>
        <w:rPr>
          <w:rFonts w:ascii="Segoe UI" w:hAnsi="Segoe UI" w:cs="Segoe UI"/>
          <w:color w:val="000000"/>
          <w:sz w:val="20"/>
          <w:szCs w:val="20"/>
        </w:rPr>
        <w:br/>
        <w:t>- bezterminowy, 10 % rabat, na zakup produktów NEW NAILS  </w:t>
      </w:r>
      <w:r>
        <w:rPr>
          <w:rFonts w:ascii="Segoe UI" w:hAnsi="Segoe UI" w:cs="Segoe UI"/>
          <w:color w:val="000000"/>
          <w:sz w:val="20"/>
          <w:szCs w:val="20"/>
        </w:rPr>
        <w:br/>
        <w:t>- bezterminowy, 10 % rabat, na kolejne zawodowe kursy  </w:t>
      </w:r>
      <w:r>
        <w:rPr>
          <w:rFonts w:ascii="Segoe UI" w:hAnsi="Segoe UI" w:cs="Segoe UI"/>
          <w:color w:val="000000"/>
          <w:sz w:val="20"/>
          <w:szCs w:val="20"/>
        </w:rPr>
        <w:br/>
        <w:t>- dostęp do ofert pracy kierowanych od zewnętrznych pracodawców  </w:t>
      </w:r>
      <w:r>
        <w:rPr>
          <w:rFonts w:ascii="Segoe UI" w:hAnsi="Segoe UI" w:cs="Segoe UI"/>
          <w:color w:val="000000"/>
          <w:sz w:val="20"/>
          <w:szCs w:val="20"/>
        </w:rPr>
        <w:br/>
        <w:t>- certyfikat z hologramem autentyczności w języku polskim i angielskim  </w:t>
      </w:r>
    </w:p>
    <w:p w14:paraId="47BB0577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14:paraId="6CCD9127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----</w:t>
      </w:r>
    </w:p>
    <w:p w14:paraId="254666BA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z poważaniem</w:t>
      </w:r>
    </w:p>
    <w:p w14:paraId="18DFB43B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Iwona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Skrzeczyńska</w:t>
      </w:r>
      <w:proofErr w:type="spellEnd"/>
    </w:p>
    <w:p w14:paraId="5911F9EC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Beauty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Lux Instytut Kształcenia Kosmetycznego</w:t>
      </w:r>
    </w:p>
    <w:p w14:paraId="21ADBF4F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ul. Piękna 68, 00-672 Warszawa</w:t>
      </w:r>
    </w:p>
    <w:p w14:paraId="2190F4BF" w14:textId="77777777" w:rsidR="00676054" w:rsidRDefault="00676054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</w:rPr>
        <w:t>tel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22 408 88 61</w:t>
      </w:r>
    </w:p>
    <w:p w14:paraId="5109FBF5" w14:textId="77777777" w:rsidR="00676054" w:rsidRDefault="0079207D" w:rsidP="00676054">
      <w:pPr>
        <w:spacing w:after="0"/>
        <w:rPr>
          <w:rFonts w:ascii="Segoe UI" w:hAnsi="Segoe UI" w:cs="Segoe UI"/>
          <w:color w:val="000000"/>
          <w:sz w:val="20"/>
          <w:szCs w:val="20"/>
        </w:rPr>
      </w:pPr>
      <w:hyperlink r:id="rId9" w:tgtFrame="_blank" w:history="1">
        <w:r w:rsidR="00676054">
          <w:rPr>
            <w:rStyle w:val="Hipercze"/>
            <w:rFonts w:ascii="Segoe UI" w:hAnsi="Segoe UI" w:cs="Segoe UI"/>
            <w:color w:val="3C61AA"/>
            <w:sz w:val="20"/>
            <w:szCs w:val="20"/>
          </w:rPr>
          <w:t>www.new-nails.com</w:t>
        </w:r>
      </w:hyperlink>
    </w:p>
    <w:p w14:paraId="4544EEF5" w14:textId="77777777" w:rsidR="00676054" w:rsidRPr="00201866" w:rsidRDefault="00676054" w:rsidP="00932864">
      <w:pPr>
        <w:spacing w:after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sectPr w:rsidR="00676054" w:rsidRPr="00201866" w:rsidSect="0093286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4189"/>
    <w:multiLevelType w:val="multilevel"/>
    <w:tmpl w:val="AE3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6119C"/>
    <w:multiLevelType w:val="multilevel"/>
    <w:tmpl w:val="635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897418"/>
    <w:multiLevelType w:val="multilevel"/>
    <w:tmpl w:val="28F8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5E"/>
    <w:rsid w:val="000B5CB5"/>
    <w:rsid w:val="000E0DAC"/>
    <w:rsid w:val="0013333B"/>
    <w:rsid w:val="001B423E"/>
    <w:rsid w:val="00201866"/>
    <w:rsid w:val="00276704"/>
    <w:rsid w:val="002F5589"/>
    <w:rsid w:val="003A36F3"/>
    <w:rsid w:val="003D0265"/>
    <w:rsid w:val="003F228A"/>
    <w:rsid w:val="00535F5E"/>
    <w:rsid w:val="005A1FF8"/>
    <w:rsid w:val="0060665A"/>
    <w:rsid w:val="0065108E"/>
    <w:rsid w:val="00676054"/>
    <w:rsid w:val="006A1577"/>
    <w:rsid w:val="00714195"/>
    <w:rsid w:val="0079207D"/>
    <w:rsid w:val="00932864"/>
    <w:rsid w:val="00992D18"/>
    <w:rsid w:val="00A44953"/>
    <w:rsid w:val="00A552FB"/>
    <w:rsid w:val="00AD0E35"/>
    <w:rsid w:val="00AD6C25"/>
    <w:rsid w:val="00B00BFE"/>
    <w:rsid w:val="00B8495C"/>
    <w:rsid w:val="00BC0A58"/>
    <w:rsid w:val="00BF7A7B"/>
    <w:rsid w:val="00CA45AF"/>
    <w:rsid w:val="00D7512A"/>
    <w:rsid w:val="00D77321"/>
    <w:rsid w:val="00DC6242"/>
    <w:rsid w:val="00DC7ECD"/>
    <w:rsid w:val="00F12786"/>
    <w:rsid w:val="00F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B6D4"/>
  <w15:docId w15:val="{4D446544-964E-4B56-BEBC-03386394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3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95C"/>
    <w:rPr>
      <w:b/>
      <w:bCs/>
    </w:rPr>
  </w:style>
  <w:style w:type="character" w:styleId="Uwydatnienie">
    <w:name w:val="Emphasis"/>
    <w:basedOn w:val="Domylnaczcionkaakapitu"/>
    <w:uiPriority w:val="20"/>
    <w:qFormat/>
    <w:rsid w:val="00B8495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E0DA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333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nai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w-nai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-nail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zerwacja@hostellwowska11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-nail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dell</cp:lastModifiedBy>
  <cp:revision>20</cp:revision>
  <cp:lastPrinted>2019-01-02T11:38:00Z</cp:lastPrinted>
  <dcterms:created xsi:type="dcterms:W3CDTF">2019-01-02T13:19:00Z</dcterms:created>
  <dcterms:modified xsi:type="dcterms:W3CDTF">2019-04-18T10:04:00Z</dcterms:modified>
</cp:coreProperties>
</file>